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Rośliny strączkowe bio - codzienna dawka białka dla Twojego organizmu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Ważne, by w codziennej diecie dostarczyć organizmowi wystarczające ilości białka. O ile nie stanowi to problemu dla osób jedzących mięso, o tyle dla wegan i wegetarian jest to trudniejsze. Z pomocą przychodzą &lt;b&gt;rośliny strączkowe bio&lt;/b&gt;, czyli doskonała alternatywa dla potraw mięsnych.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na diecie wegetariańskiej lub wegańskiej, powinieneś dbać o to, by spożywać wystarczające porcje białka. Znajdziesz je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roślinach strączkowych bio</w:t>
      </w:r>
      <w:r>
        <w:rPr>
          <w:rFonts w:ascii="calibri" w:hAnsi="calibri" w:eastAsia="calibri" w:cs="calibri"/>
          <w:sz w:val="24"/>
          <w:szCs w:val="24"/>
        </w:rPr>
        <w:t xml:space="preserve">. Są one niezwykle pożywne i niesamowicie pyszne. Przekonaj się sam!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Rośliny strączkowe bio - smaczne źródło białka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przechodzących na dietę bezmięsną robi to bez wcześniejszego przygotowania się. Rezygnują z mięsa, nie zapewniając sobie żadnego pożywnego zamiennika. Okazuje się,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rośliny strączkowe bio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dostarczyć człowiekowi wystarczające ilości białka. Składnik ten jest kluczowy dla funkcjonowania ludzkiego organizmu, dlatego warto zadbać o to, by spożywać go w odpowiednich porcjach.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roślin strączkowych bio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oferujemy szeroki wybór </w:t>
      </w:r>
      <w:r>
        <w:rPr>
          <w:rFonts w:ascii="calibri" w:hAnsi="calibri" w:eastAsia="calibri" w:cs="calibri"/>
          <w:sz w:val="24"/>
          <w:szCs w:val="24"/>
          <w:b/>
        </w:rPr>
        <w:t xml:space="preserve">roślin strączkowych bio</w:t>
      </w:r>
      <w:r>
        <w:rPr>
          <w:rFonts w:ascii="calibri" w:hAnsi="calibri" w:eastAsia="calibri" w:cs="calibri"/>
          <w:sz w:val="24"/>
          <w:szCs w:val="24"/>
        </w:rPr>
        <w:t xml:space="preserve">. Znajdziesz u nas nie tylko fasolę czy groszek, ale także ciecierzycę, fasolkę adzuki, granulat sojowy, soczewicę w sosie curry czy soję konserwowaną. W internecie jest dostępnych wiele ciekawych przepisów z wykorzystaniem tych składników. Można z nich przygotować wiele pysznych dań. Ogranicza Cię jedynie Twoja wyobraźnia!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o-market.com.pl/straczkow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2026-06-04T21:38:48+02:00</dcterms:created>
  <dcterms:modified xsi:type="dcterms:W3CDTF">2026-06-04T21:38:48+02:00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